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E2" w:rsidRDefault="002B1AE2" w:rsidP="002B1AE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Складання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івнянь чи систем рівнянь за умовою геометричної задачі.»</w:t>
      </w:r>
    </w:p>
    <w:p w:rsidR="002B1AE2" w:rsidRDefault="002B1AE2" w:rsidP="002B1AE2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узагальнити вміння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язувати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геометричні задачі за допомогою рівнянь чи систем рівнянь;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2B1AE2" w:rsidRDefault="002B1AE2" w:rsidP="002B1AE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2B1AE2" w:rsidRDefault="002B1AE2" w:rsidP="002B1AE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рівняння.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корінь рівняння.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означає </w:t>
      </w:r>
      <w:proofErr w:type="spellStart"/>
      <w:r w:rsidR="00A338EF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A338EF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="00A338EF"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система рівнянь.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рішення системи рівнянь.</w:t>
      </w:r>
    </w:p>
    <w:p w:rsidR="002B1AE2" w:rsidRDefault="002B1AE2" w:rsidP="00A338EF">
      <w:pPr>
        <w:ind w:firstLine="113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означає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систему рівнянь.</w:t>
      </w:r>
    </w:p>
    <w:p w:rsidR="002B1AE2" w:rsidRDefault="002B1AE2" w:rsidP="00A338E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5364BA" w:rsidRDefault="005364BA" w:rsidP="005364B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364BA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Периметр прямокутника дорівнює 74 см, а площа 300 см</w:t>
      </w:r>
      <w:r w:rsidRPr="005364B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сторони прямокутника.</w:t>
      </w:r>
    </w:p>
    <w:p w:rsidR="005364BA" w:rsidRDefault="005364BA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Сторони прямокутника відносяться як 4 : 9, а площа дорівнює 144 см</w:t>
      </w:r>
      <w:r w:rsidRPr="005364B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периметр прямокутника.</w:t>
      </w:r>
    </w:p>
    <w:p w:rsidR="005364BA" w:rsidRDefault="005364BA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Сторони прямокутника відносяться як 8 : 15, а його діагональ дорівнює 34 см. Знайдіть площу прямокутника.</w:t>
      </w:r>
    </w:p>
    <w:p w:rsidR="005364BA" w:rsidRDefault="005364BA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Площа трапеції дорівнює 60 см</w:t>
      </w:r>
      <w:r w:rsidRPr="005364B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висота 3 см, основи відносяться як 3 : 7. Знайдіть основи трапеції.</w:t>
      </w:r>
    </w:p>
    <w:p w:rsidR="005364BA" w:rsidRDefault="005364BA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Знайдіть площу прямокутного трикутника, катети якого відносяться як 3 : 4, а гіпотенуза дорівнює 25 см.</w:t>
      </w:r>
    </w:p>
    <w:p w:rsidR="005364BA" w:rsidRDefault="005364BA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Сторони </w:t>
      </w:r>
      <w:r w:rsidR="00F07B99">
        <w:rPr>
          <w:rFonts w:ascii="Times New Roman" w:hAnsi="Times New Roman" w:cs="Times New Roman"/>
          <w:sz w:val="24"/>
          <w:szCs w:val="24"/>
          <w:lang w:val="uk-UA"/>
        </w:rPr>
        <w:t>паралелограма дорівнюють 16 см і 18 см, а різниця діагоналей 4 см. Обчисліть діагоналі паралелограма.</w:t>
      </w:r>
    </w:p>
    <w:p w:rsidR="00F07B99" w:rsidRDefault="00F07B99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Сторона трикутника 28 см, а дві інші утворюють між собою кут 120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Їх сума дорівнює 32 см. Знайдіть сторони трикутника.</w:t>
      </w:r>
    </w:p>
    <w:p w:rsidR="00F07B99" w:rsidRDefault="00F07B99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Периметр ромба дорівнює 100 см, а діагоналі відносяться як 3 : 4. Знайдіть площу ромба.</w:t>
      </w:r>
    </w:p>
    <w:p w:rsidR="002B1AE2" w:rsidRDefault="002B1AE2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Основи трапеції дорівнюють 10 см та 90 см, а діагоналі дорівнюють 75 см та 35 см. Знайдіть площу трапеції.</w:t>
      </w:r>
    </w:p>
    <w:p w:rsidR="002B1AE2" w:rsidRDefault="002B1AE2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 Основи трапеції 28 см та 11 см, а бічні сторони дорівнюють 25 см та 26 см. Знайдіть площу трапеції.</w:t>
      </w:r>
    </w:p>
    <w:p w:rsidR="002B1AE2" w:rsidRPr="002B1AE2" w:rsidRDefault="002B1AE2" w:rsidP="002B1AE2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B1AE2">
        <w:rPr>
          <w:rFonts w:ascii="Times New Roman" w:hAnsi="Times New Roman" w:cs="Times New Roman"/>
          <w:sz w:val="24"/>
          <w:szCs w:val="24"/>
          <w:lang w:val="uk-UA"/>
        </w:rPr>
        <w:t>. Підведення підсумків. Виставлення оцінок.</w:t>
      </w:r>
    </w:p>
    <w:p w:rsidR="002B1AE2" w:rsidRDefault="002B1AE2" w:rsidP="002B1AE2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2B1AE2" w:rsidRPr="00DF1C80" w:rsidRDefault="002B1AE2" w:rsidP="002B1AE2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B1AE2" w:rsidRDefault="002B1AE2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07B99" w:rsidRPr="005364BA" w:rsidRDefault="00F07B99" w:rsidP="005364BA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07B99" w:rsidRPr="005364BA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975C9"/>
    <w:multiLevelType w:val="hybridMultilevel"/>
    <w:tmpl w:val="99DAC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364BA"/>
    <w:rsid w:val="002B1AE2"/>
    <w:rsid w:val="005364BA"/>
    <w:rsid w:val="009634F5"/>
    <w:rsid w:val="00A338EF"/>
    <w:rsid w:val="00A832CA"/>
    <w:rsid w:val="00C77463"/>
    <w:rsid w:val="00EC6CD6"/>
    <w:rsid w:val="00F0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4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2010-10-19T13:32:00Z</dcterms:created>
  <dcterms:modified xsi:type="dcterms:W3CDTF">2010-10-20T16:29:00Z</dcterms:modified>
</cp:coreProperties>
</file>